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4D3E" w:rsidRDefault="00A44D3E" w:rsidP="006779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6236" w:rsidRPr="008D1851" w:rsidRDefault="009D6236" w:rsidP="006779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6236" w:rsidRDefault="009D6236" w:rsidP="006779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63C2" w:rsidRPr="006B0297" w:rsidRDefault="00BC63C2" w:rsidP="00677923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BB0FEE" w:rsidRDefault="00BB0FEE" w:rsidP="006779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6218" w:rsidRDefault="00A26218" w:rsidP="006779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6906" w:rsidRDefault="009B6906" w:rsidP="006779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6906" w:rsidRDefault="009B6906" w:rsidP="006779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0E69" w:rsidRDefault="001E0E69" w:rsidP="006779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0E69" w:rsidRDefault="001E0E69" w:rsidP="006779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517B" w:rsidRPr="008D1851" w:rsidRDefault="005D517B" w:rsidP="006779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7923" w:rsidRDefault="00677923" w:rsidP="00677923">
      <w:pPr>
        <w:pStyle w:val="a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«О проведении электронных закупок</w:t>
      </w:r>
    </w:p>
    <w:p w:rsidR="00677923" w:rsidRDefault="00677923" w:rsidP="00677923">
      <w:pPr>
        <w:pStyle w:val="a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услуг по организации питания</w:t>
      </w:r>
    </w:p>
    <w:p w:rsidR="00677923" w:rsidRDefault="00677923" w:rsidP="00677923">
      <w:pPr>
        <w:pStyle w:val="a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 предоставления жилых помещений</w:t>
      </w:r>
    </w:p>
    <w:p w:rsidR="00677923" w:rsidRDefault="00677923" w:rsidP="00677923">
      <w:pPr>
        <w:pStyle w:val="a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для работников ТОО «КазТрансГаз Өнімдері»</w:t>
      </w:r>
    </w:p>
    <w:p w:rsidR="00677923" w:rsidRDefault="00677923" w:rsidP="00677923">
      <w:pPr>
        <w:pStyle w:val="a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способом запроса ценовых предложений</w:t>
      </w:r>
    </w:p>
    <w:p w:rsidR="00677923" w:rsidRDefault="00677923" w:rsidP="00677923">
      <w:pPr>
        <w:pStyle w:val="a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 применением торгов на понижение»</w:t>
      </w:r>
    </w:p>
    <w:p w:rsidR="00677923" w:rsidRDefault="00677923" w:rsidP="0067792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77923" w:rsidRDefault="00677923" w:rsidP="00677923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подпунктом 2) пункта 15 Правил закупок товаров, работ и услуг АО «ФНБ «Самрук-Қазына» и организациями пятьдесят и более процентов голосующих акций (долей участия) которых прямо или косвенно принадлежат АО «Самрук-Қазына» на праве собственности или доверительного управления (далее - Правила), а также разделом 3 Инструкции по проведению электронных закупок товаров, работ, услуг АО «ФНБ «Самрук-Қазына» и организациями пятьдесят и более процентов голосующих акций (долей участия) которых прямо или косвенно принадлежат АО «Самрук-Қазына» на праве собственности или доверительного управления (далее – Инструкция), </w:t>
      </w:r>
      <w:r w:rsidRPr="00ED6203">
        <w:rPr>
          <w:rFonts w:ascii="Times New Roman" w:hAnsi="Times New Roman"/>
          <w:b/>
          <w:sz w:val="28"/>
          <w:szCs w:val="28"/>
        </w:rPr>
        <w:t>ПРИКАЗЫВАЮ:</w:t>
      </w:r>
    </w:p>
    <w:p w:rsidR="00677923" w:rsidRDefault="00677923" w:rsidP="00677923">
      <w:pPr>
        <w:pStyle w:val="ac"/>
        <w:numPr>
          <w:ilvl w:val="0"/>
          <w:numId w:val="4"/>
        </w:numPr>
        <w:tabs>
          <w:tab w:val="left" w:pos="851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Провести электронные закупки услуг способом запроса ценовых предложений с применением торгов на понижение, по лотам:</w:t>
      </w:r>
    </w:p>
    <w:p w:rsidR="00677923" w:rsidRDefault="00677923" w:rsidP="00677923">
      <w:pPr>
        <w:tabs>
          <w:tab w:val="left" w:pos="85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Лот №1 «</w:t>
      </w:r>
      <w:r w:rsidR="00253BB0" w:rsidRPr="00253BB0">
        <w:rPr>
          <w:rFonts w:ascii="Times New Roman" w:hAnsi="Times New Roman"/>
          <w:sz w:val="28"/>
          <w:szCs w:val="28"/>
        </w:rPr>
        <w:t>Услуги организации питания для работников</w:t>
      </w:r>
      <w:r>
        <w:rPr>
          <w:rFonts w:ascii="Times New Roman" w:hAnsi="Times New Roman"/>
          <w:sz w:val="28"/>
          <w:szCs w:val="28"/>
        </w:rPr>
        <w:t>»;</w:t>
      </w:r>
    </w:p>
    <w:p w:rsidR="00677923" w:rsidRDefault="00677923" w:rsidP="00677923">
      <w:pPr>
        <w:tabs>
          <w:tab w:val="left" w:pos="85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Лот №2 «</w:t>
      </w:r>
      <w:r w:rsidR="00253BB0" w:rsidRPr="00253BB0">
        <w:rPr>
          <w:rFonts w:ascii="Times New Roman" w:hAnsi="Times New Roman"/>
          <w:sz w:val="28"/>
          <w:szCs w:val="28"/>
        </w:rPr>
        <w:t>Услуги по предоставлению помещений для проживания рабочих в общежитиях</w:t>
      </w:r>
      <w:r>
        <w:rPr>
          <w:rFonts w:ascii="Times New Roman" w:hAnsi="Times New Roman"/>
          <w:sz w:val="28"/>
          <w:szCs w:val="28"/>
        </w:rPr>
        <w:t>».</w:t>
      </w:r>
    </w:p>
    <w:p w:rsidR="00677923" w:rsidRDefault="00677923" w:rsidP="00677923">
      <w:pPr>
        <w:pStyle w:val="ac"/>
        <w:numPr>
          <w:ilvl w:val="0"/>
          <w:numId w:val="4"/>
        </w:numPr>
        <w:tabs>
          <w:tab w:val="left" w:pos="851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Службе организации закупок и мониторинга </w:t>
      </w:r>
      <w:r w:rsidR="00254369">
        <w:rPr>
          <w:rFonts w:ascii="Times New Roman" w:hAnsi="Times New Roman"/>
          <w:sz w:val="28"/>
          <w:szCs w:val="28"/>
        </w:rPr>
        <w:t>договоров, в случае если закупки</w:t>
      </w:r>
      <w:r>
        <w:rPr>
          <w:rFonts w:ascii="Times New Roman" w:hAnsi="Times New Roman"/>
          <w:sz w:val="28"/>
          <w:szCs w:val="28"/>
        </w:rPr>
        <w:t>, указанн</w:t>
      </w:r>
      <w:r w:rsidR="00254369">
        <w:rPr>
          <w:rFonts w:ascii="Times New Roman" w:hAnsi="Times New Roman"/>
          <w:sz w:val="28"/>
          <w:szCs w:val="28"/>
        </w:rPr>
        <w:t>ые</w:t>
      </w:r>
      <w:r>
        <w:rPr>
          <w:rFonts w:ascii="Times New Roman" w:hAnsi="Times New Roman"/>
          <w:sz w:val="28"/>
          <w:szCs w:val="28"/>
        </w:rPr>
        <w:t xml:space="preserve"> в п</w:t>
      </w:r>
      <w:r w:rsidR="00254369">
        <w:rPr>
          <w:rFonts w:ascii="Times New Roman" w:hAnsi="Times New Roman"/>
          <w:sz w:val="28"/>
          <w:szCs w:val="28"/>
        </w:rPr>
        <w:t>ункте 1 настоящего приказа, буду</w:t>
      </w:r>
      <w:r>
        <w:rPr>
          <w:rFonts w:ascii="Times New Roman" w:hAnsi="Times New Roman"/>
          <w:sz w:val="28"/>
          <w:szCs w:val="28"/>
        </w:rPr>
        <w:t>т признан</w:t>
      </w:r>
      <w:r w:rsidR="00254369"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 несостоявшейся, повторно осуществить процедуры, предусмотренные пунктом 98 Правил, а также пунктом 21 Инструкции в том же составе участников закупок.</w:t>
      </w:r>
    </w:p>
    <w:p w:rsidR="00677923" w:rsidRDefault="00677923" w:rsidP="00677923">
      <w:pPr>
        <w:pStyle w:val="ac"/>
        <w:numPr>
          <w:ilvl w:val="0"/>
          <w:numId w:val="4"/>
        </w:numPr>
        <w:tabs>
          <w:tab w:val="left" w:pos="851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проведения электронных закупок способом запроса ценовых предложений утвердить участников по электронным</w:t>
      </w:r>
      <w:r>
        <w:rPr>
          <w:rFonts w:ascii="Times New Roman" w:hAnsi="Times New Roman"/>
          <w:sz w:val="28"/>
          <w:szCs w:val="28"/>
          <w:lang w:val="kk-KZ"/>
        </w:rPr>
        <w:t xml:space="preserve"> закупкам в </w:t>
      </w:r>
      <w:r>
        <w:rPr>
          <w:rFonts w:ascii="Times New Roman" w:hAnsi="Times New Roman"/>
          <w:sz w:val="28"/>
          <w:szCs w:val="28"/>
        </w:rPr>
        <w:t>следующем составе:</w:t>
      </w:r>
    </w:p>
    <w:p w:rsidR="00677923" w:rsidRDefault="00677923" w:rsidP="00677923">
      <w:pPr>
        <w:pStyle w:val="ac"/>
        <w:autoSpaceDE w:val="0"/>
        <w:autoSpaceDN w:val="0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tbl>
      <w:tblPr>
        <w:tblW w:w="9495" w:type="dxa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6"/>
        <w:gridCol w:w="6229"/>
      </w:tblGrid>
      <w:tr w:rsidR="00677923" w:rsidTr="00677923">
        <w:trPr>
          <w:trHeight w:val="890"/>
        </w:trPr>
        <w:tc>
          <w:tcPr>
            <w:tcW w:w="32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7923" w:rsidRDefault="00677923" w:rsidP="00677923">
            <w:pPr>
              <w:pStyle w:val="ac"/>
              <w:autoSpaceDE w:val="0"/>
              <w:autoSpaceDN w:val="0"/>
              <w:spacing w:after="0" w:line="240" w:lineRule="auto"/>
              <w:ind w:left="4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Аширов</w:t>
            </w:r>
          </w:p>
          <w:p w:rsidR="00677923" w:rsidRDefault="00677923" w:rsidP="00677923">
            <w:pPr>
              <w:pStyle w:val="ac"/>
              <w:autoSpaceDE w:val="0"/>
              <w:autoSpaceDN w:val="0"/>
              <w:spacing w:after="0" w:line="240" w:lineRule="auto"/>
              <w:ind w:left="4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Алик Сафарбекович</w:t>
            </w:r>
          </w:p>
        </w:tc>
        <w:tc>
          <w:tcPr>
            <w:tcW w:w="62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7923" w:rsidRDefault="00677923" w:rsidP="00677923">
            <w:pPr>
              <w:pStyle w:val="ac"/>
              <w:autoSpaceDE w:val="0"/>
              <w:autoSpaceDN w:val="0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Заместитель генерального директора по производству, </w:t>
            </w:r>
            <w:r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</w:rPr>
              <w:t>утверждающий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</w:tc>
      </w:tr>
      <w:tr w:rsidR="00677923" w:rsidTr="00677923">
        <w:trPr>
          <w:trHeight w:val="858"/>
        </w:trPr>
        <w:tc>
          <w:tcPr>
            <w:tcW w:w="32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7923" w:rsidRDefault="00677923" w:rsidP="00677923">
            <w:pPr>
              <w:pStyle w:val="ac"/>
              <w:autoSpaceDE w:val="0"/>
              <w:autoSpaceDN w:val="0"/>
              <w:spacing w:after="0" w:line="240" w:lineRule="auto"/>
              <w:ind w:left="4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Кан</w:t>
            </w:r>
          </w:p>
          <w:p w:rsidR="00677923" w:rsidRDefault="00677923" w:rsidP="00677923">
            <w:pPr>
              <w:pStyle w:val="ac"/>
              <w:autoSpaceDE w:val="0"/>
              <w:autoSpaceDN w:val="0"/>
              <w:spacing w:after="0" w:line="240" w:lineRule="auto"/>
              <w:ind w:left="4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Виталий Владимирович</w:t>
            </w:r>
          </w:p>
        </w:tc>
        <w:tc>
          <w:tcPr>
            <w:tcW w:w="62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7923" w:rsidRDefault="00677923" w:rsidP="00677923">
            <w:pPr>
              <w:pStyle w:val="ac"/>
              <w:autoSpaceDE w:val="0"/>
              <w:autoSpaceDN w:val="0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Управляющий директор по транспорту, </w:t>
            </w:r>
            <w:r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</w:rPr>
              <w:t>участник закупок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677923" w:rsidTr="00677923">
        <w:trPr>
          <w:trHeight w:val="843"/>
        </w:trPr>
        <w:tc>
          <w:tcPr>
            <w:tcW w:w="32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7923" w:rsidRDefault="00677923" w:rsidP="00677923">
            <w:pPr>
              <w:pStyle w:val="ac"/>
              <w:autoSpaceDE w:val="0"/>
              <w:autoSpaceDN w:val="0"/>
              <w:spacing w:after="0" w:line="240" w:lineRule="auto"/>
              <w:ind w:left="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Курмашева Жанна Наримановна</w:t>
            </w:r>
          </w:p>
        </w:tc>
        <w:tc>
          <w:tcPr>
            <w:tcW w:w="62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7923" w:rsidRDefault="00677923" w:rsidP="00677923">
            <w:pPr>
              <w:pStyle w:val="ac"/>
              <w:autoSpaceDE w:val="0"/>
              <w:autoSpaceDN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Руководитель юридической службы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</w:rPr>
              <w:t>участник закупок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677923" w:rsidTr="00677923">
        <w:trPr>
          <w:trHeight w:val="844"/>
        </w:trPr>
        <w:tc>
          <w:tcPr>
            <w:tcW w:w="32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7923" w:rsidRDefault="00677923" w:rsidP="00677923">
            <w:pPr>
              <w:pStyle w:val="ac"/>
              <w:autoSpaceDE w:val="0"/>
              <w:autoSpaceDN w:val="0"/>
              <w:spacing w:after="0" w:line="240" w:lineRule="auto"/>
              <w:ind w:left="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Сарманбетов</w:t>
            </w:r>
          </w:p>
          <w:p w:rsidR="00677923" w:rsidRDefault="00677923" w:rsidP="00677923">
            <w:pPr>
              <w:pStyle w:val="ac"/>
              <w:autoSpaceDE w:val="0"/>
              <w:autoSpaceDN w:val="0"/>
              <w:spacing w:after="0" w:line="240" w:lineRule="auto"/>
              <w:ind w:left="4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Ербол Ержанович</w:t>
            </w:r>
          </w:p>
        </w:tc>
        <w:tc>
          <w:tcPr>
            <w:tcW w:w="62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7923" w:rsidRDefault="00677923" w:rsidP="00677923">
            <w:pPr>
              <w:pStyle w:val="ac"/>
              <w:autoSpaceDE w:val="0"/>
              <w:autoSpaceDN w:val="0"/>
              <w:spacing w:after="0" w:line="240" w:lineRule="auto"/>
              <w:ind w:left="42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Руководитель службы организации закупок и мониторинга договоров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</w:rPr>
              <w:t>участник закупок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677923" w:rsidTr="00677923">
        <w:trPr>
          <w:trHeight w:val="854"/>
        </w:trPr>
        <w:tc>
          <w:tcPr>
            <w:tcW w:w="32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7923" w:rsidRDefault="00677923" w:rsidP="00677923">
            <w:pPr>
              <w:pStyle w:val="ac"/>
              <w:autoSpaceDE w:val="0"/>
              <w:autoSpaceDN w:val="0"/>
              <w:spacing w:after="0" w:line="240" w:lineRule="auto"/>
              <w:ind w:left="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Медеуов</w:t>
            </w:r>
          </w:p>
          <w:p w:rsidR="00677923" w:rsidRDefault="00677923" w:rsidP="00677923">
            <w:pPr>
              <w:pStyle w:val="ac"/>
              <w:autoSpaceDE w:val="0"/>
              <w:autoSpaceDN w:val="0"/>
              <w:spacing w:after="0" w:line="240" w:lineRule="auto"/>
              <w:ind w:left="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Ержан Рыскельдиевич</w:t>
            </w:r>
          </w:p>
        </w:tc>
        <w:tc>
          <w:tcPr>
            <w:tcW w:w="62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7923" w:rsidRDefault="00677923" w:rsidP="00677923">
            <w:pPr>
              <w:pStyle w:val="ac"/>
              <w:autoSpaceDE w:val="0"/>
              <w:autoSpaceDN w:val="0"/>
              <w:spacing w:after="0" w:line="240" w:lineRule="auto"/>
              <w:ind w:left="4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Директор департамента по эксплуатации автотранспорта и спецтехники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</w:rPr>
              <w:t>участник закупок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677923" w:rsidTr="00677923">
        <w:trPr>
          <w:trHeight w:val="852"/>
        </w:trPr>
        <w:tc>
          <w:tcPr>
            <w:tcW w:w="32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7923" w:rsidRDefault="00677923" w:rsidP="00677923">
            <w:pPr>
              <w:pStyle w:val="ac"/>
              <w:autoSpaceDE w:val="0"/>
              <w:autoSpaceDN w:val="0"/>
              <w:spacing w:after="0" w:line="240" w:lineRule="auto"/>
              <w:ind w:left="4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 w:rsidR="00ED6203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қ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тымбаев</w:t>
            </w:r>
          </w:p>
          <w:p w:rsidR="00677923" w:rsidRDefault="00677923" w:rsidP="00677923">
            <w:pPr>
              <w:pStyle w:val="ac"/>
              <w:autoSpaceDE w:val="0"/>
              <w:autoSpaceDN w:val="0"/>
              <w:spacing w:after="0" w:line="240" w:lineRule="auto"/>
              <w:ind w:left="42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Ерасыл Қайратұлы</w:t>
            </w:r>
          </w:p>
        </w:tc>
        <w:tc>
          <w:tcPr>
            <w:tcW w:w="62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7923" w:rsidRDefault="00677923" w:rsidP="00677923">
            <w:pPr>
              <w:pStyle w:val="ac"/>
              <w:autoSpaceDE w:val="0"/>
              <w:autoSpaceDN w:val="0"/>
              <w:spacing w:after="0" w:line="240" w:lineRule="auto"/>
              <w:ind w:left="42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Ведущий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специалист службы организации закупок и мониторинга договоров, </w:t>
            </w: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организатор закупок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677923" w:rsidTr="00677923">
        <w:tc>
          <w:tcPr>
            <w:tcW w:w="32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7923" w:rsidRDefault="00677923" w:rsidP="00677923">
            <w:pPr>
              <w:pStyle w:val="ac"/>
              <w:autoSpaceDE w:val="0"/>
              <w:autoSpaceDN w:val="0"/>
              <w:spacing w:after="0" w:line="240" w:lineRule="auto"/>
              <w:ind w:left="42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2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7923" w:rsidRDefault="00677923" w:rsidP="00677923">
            <w:pPr>
              <w:pStyle w:val="ac"/>
              <w:autoSpaceDE w:val="0"/>
              <w:autoSpaceDN w:val="0"/>
              <w:spacing w:after="0" w:line="240" w:lineRule="auto"/>
              <w:ind w:left="42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</w:tbl>
    <w:p w:rsidR="00677923" w:rsidRDefault="00677923" w:rsidP="00677923">
      <w:pPr>
        <w:pStyle w:val="ac"/>
        <w:numPr>
          <w:ilvl w:val="0"/>
          <w:numId w:val="4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за исполнением данного приказа оставляю за собой.</w:t>
      </w:r>
    </w:p>
    <w:p w:rsidR="00677923" w:rsidRDefault="00677923" w:rsidP="0067792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77923" w:rsidRDefault="00677923" w:rsidP="0067792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77923" w:rsidRDefault="00677923" w:rsidP="0067792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77923" w:rsidRDefault="00677923" w:rsidP="00677923">
      <w:pPr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/>
          <w:b/>
          <w:bCs/>
          <w:sz w:val="28"/>
          <w:szCs w:val="28"/>
          <w:lang w:val="kk-KZ"/>
        </w:rPr>
        <w:t>   Генеральный директор</w:t>
      </w:r>
    </w:p>
    <w:p w:rsidR="00677923" w:rsidRDefault="00677923" w:rsidP="00677923">
      <w:pPr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/>
          <w:b/>
          <w:bCs/>
          <w:sz w:val="28"/>
          <w:szCs w:val="28"/>
          <w:lang w:val="kk-KZ"/>
        </w:rPr>
        <w:t>(Председатель Правления)                                                               А. Касенов</w:t>
      </w:r>
    </w:p>
    <w:p w:rsidR="00677923" w:rsidRDefault="00677923" w:rsidP="00677923">
      <w:pPr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kk-KZ"/>
        </w:rPr>
      </w:pPr>
    </w:p>
    <w:p w:rsidR="00677923" w:rsidRDefault="00677923" w:rsidP="00677923">
      <w:pPr>
        <w:spacing w:after="0" w:line="240" w:lineRule="auto"/>
        <w:rPr>
          <w:rFonts w:ascii="Calibri" w:hAnsi="Calibri"/>
          <w:color w:val="1F497D"/>
          <w:lang w:val="kk-KZ"/>
        </w:rPr>
      </w:pPr>
    </w:p>
    <w:p w:rsidR="00BC63C2" w:rsidRPr="00D2125B" w:rsidRDefault="00BC63C2" w:rsidP="00BB0FEE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C63C2" w:rsidRPr="00D2125B" w:rsidRDefault="00BC63C2" w:rsidP="00BB0FEE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B6906" w:rsidRDefault="009B6906" w:rsidP="00BB0FEE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2125B" w:rsidRDefault="00D2125B" w:rsidP="00BB0FEE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2125B" w:rsidRDefault="00D2125B" w:rsidP="00BB0FEE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2125B" w:rsidRDefault="00D2125B" w:rsidP="00BB0FEE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2125B" w:rsidRDefault="00D2125B" w:rsidP="00BB0FEE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2125B" w:rsidRDefault="00D2125B" w:rsidP="00BB0FEE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2125B" w:rsidRDefault="00D2125B" w:rsidP="00BB0FEE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2125B" w:rsidRDefault="00D2125B" w:rsidP="00BB0FEE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2125B" w:rsidRDefault="00D2125B" w:rsidP="00BB0FEE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2125B" w:rsidRDefault="00D2125B" w:rsidP="00BB0FEE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2125B" w:rsidRDefault="00D2125B" w:rsidP="00BB0FEE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2125B" w:rsidRDefault="00D2125B" w:rsidP="00BB0FEE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2125B" w:rsidRDefault="00D2125B" w:rsidP="00BB0FEE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2125B" w:rsidRDefault="00D2125B" w:rsidP="00BB0FEE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2125B" w:rsidRDefault="00D2125B" w:rsidP="00BB0FEE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2125B" w:rsidRDefault="00D2125B" w:rsidP="00BB0FEE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2125B" w:rsidRDefault="00D2125B" w:rsidP="00BB0FEE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2125B" w:rsidRDefault="00D2125B" w:rsidP="00BB0FEE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2125B" w:rsidRDefault="00D2125B" w:rsidP="00BB0FEE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2125B" w:rsidRDefault="00D2125B" w:rsidP="00BB0FEE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2125B" w:rsidRDefault="00D2125B" w:rsidP="00BB0FEE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2125B" w:rsidRDefault="00D2125B" w:rsidP="00BB0FEE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2125B" w:rsidRDefault="00D2125B" w:rsidP="00BB0FEE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2125B" w:rsidRDefault="00D2125B" w:rsidP="00BB0FEE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F6B04" w:rsidRDefault="004F6B04" w:rsidP="00BB0FEE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F6B04" w:rsidRDefault="004F6B04" w:rsidP="00BB0FEE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2125B" w:rsidRDefault="00D2125B" w:rsidP="00BB0FEE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B6906" w:rsidRPr="001E0E69" w:rsidRDefault="009B6906" w:rsidP="00BB0FEE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70A0E" w:rsidRPr="008D1851" w:rsidRDefault="00770A0E" w:rsidP="00770A0E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1851">
        <w:rPr>
          <w:rFonts w:ascii="Times New Roman" w:hAnsi="Times New Roman" w:cs="Times New Roman"/>
          <w:b/>
          <w:sz w:val="24"/>
          <w:szCs w:val="24"/>
        </w:rPr>
        <w:lastRenderedPageBreak/>
        <w:t>ЛИСТ СОГЛАСОВАНИЯ</w:t>
      </w:r>
    </w:p>
    <w:p w:rsidR="00770A0E" w:rsidRPr="008D1851" w:rsidRDefault="00770A0E" w:rsidP="00770A0E">
      <w:pPr>
        <w:spacing w:after="0" w:line="240" w:lineRule="auto"/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0"/>
        <w:gridCol w:w="4768"/>
      </w:tblGrid>
      <w:tr w:rsidR="00770A0E" w:rsidRPr="008D1851" w:rsidTr="00AC2FE9">
        <w:tc>
          <w:tcPr>
            <w:tcW w:w="4730" w:type="dxa"/>
          </w:tcPr>
          <w:p w:rsidR="00770A0E" w:rsidRPr="008D1851" w:rsidRDefault="00770A0E" w:rsidP="00A157EB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8D1851">
              <w:rPr>
                <w:rFonts w:ascii="Times New Roman" w:hAnsi="Times New Roman" w:cs="Times New Roman"/>
                <w:sz w:val="24"/>
                <w:szCs w:val="24"/>
              </w:rPr>
              <w:t>ВНОСИТ:</w:t>
            </w:r>
          </w:p>
          <w:p w:rsidR="00770A0E" w:rsidRPr="008D1851" w:rsidRDefault="00770A0E" w:rsidP="00A157EB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A0E" w:rsidRDefault="00FA046C" w:rsidP="009675F1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Веду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r w:rsidR="009675F1"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proofErr w:type="spellEnd"/>
            <w:r w:rsidR="00770A0E" w:rsidRPr="008D1851">
              <w:rPr>
                <w:rFonts w:ascii="Times New Roman" w:hAnsi="Times New Roman" w:cs="Times New Roman"/>
                <w:sz w:val="24"/>
                <w:szCs w:val="24"/>
              </w:rPr>
              <w:t xml:space="preserve"> специалист СОЗ и МД</w:t>
            </w:r>
          </w:p>
          <w:p w:rsidR="005D517B" w:rsidRPr="00FA046C" w:rsidRDefault="00FA046C" w:rsidP="00FA046C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Ақтымбаев Е. Қ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68" w:type="dxa"/>
          </w:tcPr>
          <w:p w:rsidR="00770A0E" w:rsidRPr="008D1851" w:rsidRDefault="00770A0E" w:rsidP="00A157EB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8D1851">
              <w:rPr>
                <w:rFonts w:ascii="Times New Roman" w:hAnsi="Times New Roman" w:cs="Times New Roman"/>
                <w:sz w:val="24"/>
                <w:szCs w:val="24"/>
              </w:rPr>
              <w:t>СОГЛАСОВАНО:</w:t>
            </w:r>
          </w:p>
          <w:p w:rsidR="00770A0E" w:rsidRPr="008D1851" w:rsidRDefault="00770A0E" w:rsidP="00A157EB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DC4" w:rsidRPr="008D1851" w:rsidRDefault="00174DC4" w:rsidP="00174DC4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8D1851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генерального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директора по производству</w:t>
            </w:r>
            <w:r w:rsidRPr="008D18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74DC4" w:rsidRPr="008D1851" w:rsidRDefault="00174DC4" w:rsidP="00174DC4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174DC4" w:rsidRPr="00FA046C" w:rsidRDefault="00174DC4" w:rsidP="00174DC4">
            <w:pPr>
              <w:ind w:right="-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1851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 </w:t>
            </w:r>
            <w:r w:rsidRPr="00FA046C">
              <w:rPr>
                <w:rFonts w:ascii="Times New Roman" w:hAnsi="Times New Roman" w:cs="Times New Roman"/>
                <w:b/>
                <w:sz w:val="24"/>
                <w:szCs w:val="24"/>
              </w:rPr>
              <w:t>Аширов А. С.</w:t>
            </w:r>
          </w:p>
          <w:p w:rsidR="00174DC4" w:rsidRDefault="00174DC4" w:rsidP="00174DC4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A0E" w:rsidRPr="008D1851" w:rsidRDefault="00770A0E" w:rsidP="00A157EB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8D1851">
              <w:rPr>
                <w:rFonts w:ascii="Times New Roman" w:hAnsi="Times New Roman" w:cs="Times New Roman"/>
                <w:sz w:val="24"/>
                <w:szCs w:val="24"/>
              </w:rPr>
              <w:t>Заместитель генерального</w:t>
            </w:r>
            <w:r w:rsidR="00174DC4">
              <w:rPr>
                <w:rFonts w:ascii="Times New Roman" w:hAnsi="Times New Roman" w:cs="Times New Roman"/>
                <w:sz w:val="24"/>
                <w:szCs w:val="24"/>
              </w:rPr>
              <w:t xml:space="preserve"> директора по</w:t>
            </w:r>
            <w:r w:rsidRPr="008D1851">
              <w:rPr>
                <w:rFonts w:ascii="Times New Roman" w:hAnsi="Times New Roman" w:cs="Times New Roman"/>
                <w:sz w:val="24"/>
                <w:szCs w:val="24"/>
              </w:rPr>
              <w:t xml:space="preserve"> трансформации и экономике </w:t>
            </w:r>
          </w:p>
          <w:p w:rsidR="00770A0E" w:rsidRPr="008D1851" w:rsidRDefault="00770A0E" w:rsidP="00A157EB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A0E" w:rsidRDefault="00770A0E" w:rsidP="00A157EB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8D1851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 </w:t>
            </w:r>
            <w:r w:rsidRPr="00FA046C">
              <w:rPr>
                <w:rFonts w:ascii="Times New Roman" w:hAnsi="Times New Roman" w:cs="Times New Roman"/>
                <w:b/>
                <w:sz w:val="24"/>
                <w:szCs w:val="24"/>
              </w:rPr>
              <w:t>Байбатырова Б. С.</w:t>
            </w:r>
          </w:p>
          <w:p w:rsidR="009675F1" w:rsidRDefault="009675F1" w:rsidP="00A157EB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75F1" w:rsidRPr="008D1851" w:rsidRDefault="009675F1" w:rsidP="009675F1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Управляющий директор по финансам</w:t>
            </w:r>
            <w:r w:rsidRPr="008D18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675F1" w:rsidRPr="008D1851" w:rsidRDefault="009675F1" w:rsidP="009675F1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75F1" w:rsidRDefault="009675F1" w:rsidP="009675F1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8D1851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 </w:t>
            </w:r>
            <w:r w:rsidRPr="00FA046C">
              <w:rPr>
                <w:rFonts w:ascii="Times New Roman" w:hAnsi="Times New Roman" w:cs="Times New Roman"/>
                <w:b/>
                <w:sz w:val="24"/>
                <w:szCs w:val="24"/>
              </w:rPr>
              <w:t>Искендиров А. Б.</w:t>
            </w:r>
          </w:p>
          <w:p w:rsidR="00A26218" w:rsidRDefault="00A26218" w:rsidP="009675F1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031" w:rsidRDefault="00DD5031" w:rsidP="00253BB0">
            <w:pPr>
              <w:ind w:right="-1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Управляющий директор по транспорту</w:t>
            </w:r>
          </w:p>
          <w:p w:rsidR="00253BB0" w:rsidRDefault="00253BB0" w:rsidP="00253BB0">
            <w:pPr>
              <w:ind w:right="-1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DD5031" w:rsidRDefault="00ED6203" w:rsidP="00ED6203">
            <w:pPr>
              <w:ind w:right="-1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D1851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 </w:t>
            </w:r>
            <w:r w:rsidR="00DD5031">
              <w:rPr>
                <w:rFonts w:ascii="Times New Roman" w:hAnsi="Times New Roman" w:cs="Times New Roman"/>
                <w:b/>
                <w:sz w:val="24"/>
                <w:szCs w:val="28"/>
              </w:rPr>
              <w:t>Кан</w:t>
            </w:r>
            <w:r w:rsidR="00DD5031" w:rsidRPr="00E20073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  <w:r w:rsidR="00DD5031">
              <w:rPr>
                <w:rFonts w:ascii="Times New Roman" w:hAnsi="Times New Roman" w:cs="Times New Roman"/>
                <w:b/>
                <w:sz w:val="24"/>
                <w:szCs w:val="28"/>
              </w:rPr>
              <w:t>В</w:t>
            </w:r>
            <w:r w:rsidR="00DD5031" w:rsidRPr="00E20073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. </w:t>
            </w:r>
            <w:r w:rsidR="00DD5031">
              <w:rPr>
                <w:rFonts w:ascii="Times New Roman" w:hAnsi="Times New Roman" w:cs="Times New Roman"/>
                <w:b/>
                <w:sz w:val="24"/>
                <w:szCs w:val="28"/>
              </w:rPr>
              <w:t>В</w:t>
            </w:r>
            <w:r w:rsidR="00DD5031" w:rsidRPr="00E20073">
              <w:rPr>
                <w:rFonts w:ascii="Times New Roman" w:hAnsi="Times New Roman" w:cs="Times New Roman"/>
                <w:b/>
                <w:sz w:val="24"/>
                <w:szCs w:val="28"/>
              </w:rPr>
              <w:t>.</w:t>
            </w:r>
          </w:p>
          <w:p w:rsidR="00ED6203" w:rsidRPr="00E20073" w:rsidRDefault="00ED6203" w:rsidP="00ED6203">
            <w:pPr>
              <w:ind w:right="-1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DD5031" w:rsidRDefault="00DD5031" w:rsidP="00ED6203">
            <w:pPr>
              <w:ind w:right="-1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Директор департамента БП</w:t>
            </w:r>
          </w:p>
          <w:p w:rsidR="00ED6203" w:rsidRDefault="00ED6203" w:rsidP="00ED6203">
            <w:pPr>
              <w:ind w:right="-1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DD5031" w:rsidRPr="00ED407D" w:rsidRDefault="00DD5031" w:rsidP="00ED6203">
            <w:pPr>
              <w:ind w:right="-1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3C6">
              <w:rPr>
                <w:rFonts w:ascii="Times New Roman" w:hAnsi="Times New Roman" w:cs="Times New Roman"/>
                <w:sz w:val="24"/>
                <w:szCs w:val="28"/>
              </w:rPr>
              <w:t xml:space="preserve">___________________ 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Нарымбетова У. И.</w:t>
            </w:r>
          </w:p>
          <w:p w:rsidR="00FA046C" w:rsidRDefault="00FA046C" w:rsidP="00ED6203">
            <w:pPr>
              <w:ind w:right="-1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FA046C" w:rsidRDefault="00FA046C" w:rsidP="00ED6203">
            <w:pPr>
              <w:ind w:right="-1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Директор д</w:t>
            </w:r>
            <w:r w:rsidRPr="00020E61">
              <w:rPr>
                <w:rFonts w:ascii="Times New Roman" w:hAnsi="Times New Roman" w:cs="Times New Roman"/>
                <w:sz w:val="24"/>
                <w:szCs w:val="28"/>
              </w:rPr>
              <w:t>епартамент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</w:t>
            </w:r>
            <w:r w:rsidRPr="00020E61">
              <w:rPr>
                <w:rFonts w:ascii="Times New Roman" w:hAnsi="Times New Roman" w:cs="Times New Roman"/>
                <w:sz w:val="24"/>
                <w:szCs w:val="28"/>
              </w:rPr>
              <w:t xml:space="preserve"> по эксплуатации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</w:t>
            </w:r>
            <w:r w:rsidRPr="00020E61">
              <w:rPr>
                <w:rFonts w:ascii="Times New Roman" w:hAnsi="Times New Roman" w:cs="Times New Roman"/>
                <w:sz w:val="24"/>
                <w:szCs w:val="28"/>
              </w:rPr>
              <w:t>втотранспорта и спецтехники</w:t>
            </w:r>
          </w:p>
          <w:p w:rsidR="00ED6203" w:rsidRDefault="00ED6203" w:rsidP="00ED6203">
            <w:pPr>
              <w:ind w:right="-1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FA046C" w:rsidRDefault="00FA046C" w:rsidP="00ED6203">
            <w:pPr>
              <w:ind w:right="-1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3C6">
              <w:rPr>
                <w:rFonts w:ascii="Times New Roman" w:hAnsi="Times New Roman" w:cs="Times New Roman"/>
                <w:sz w:val="24"/>
                <w:szCs w:val="28"/>
              </w:rPr>
              <w:t>___________________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Медеуов</w:t>
            </w:r>
            <w:r w:rsidRPr="00ED407D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Е</w:t>
            </w:r>
            <w:r w:rsidRPr="00ED407D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Р</w:t>
            </w:r>
            <w:r w:rsidRPr="00ED407D">
              <w:rPr>
                <w:rFonts w:ascii="Times New Roman" w:hAnsi="Times New Roman" w:cs="Times New Roman"/>
                <w:b/>
                <w:sz w:val="24"/>
                <w:szCs w:val="28"/>
              </w:rPr>
              <w:t>.</w:t>
            </w:r>
          </w:p>
          <w:p w:rsidR="00ED6203" w:rsidRPr="00ED407D" w:rsidRDefault="00ED6203" w:rsidP="00ED6203">
            <w:pPr>
              <w:ind w:right="-1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FA046C" w:rsidRDefault="00FA046C" w:rsidP="00ED6203">
            <w:pPr>
              <w:ind w:right="-1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Руководитель юридической службы</w:t>
            </w:r>
          </w:p>
          <w:p w:rsidR="00ED6203" w:rsidRDefault="00ED6203" w:rsidP="00ED6203">
            <w:pPr>
              <w:ind w:right="-1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DD5031" w:rsidRDefault="00DD5031" w:rsidP="00ED6203">
            <w:pPr>
              <w:ind w:right="-1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3C6">
              <w:rPr>
                <w:rFonts w:ascii="Times New Roman" w:hAnsi="Times New Roman" w:cs="Times New Roman"/>
                <w:sz w:val="24"/>
                <w:szCs w:val="28"/>
              </w:rPr>
              <w:t xml:space="preserve">___________________ 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Курмашева Ж. Н.</w:t>
            </w:r>
          </w:p>
          <w:p w:rsidR="00ED6203" w:rsidRPr="00ED407D" w:rsidRDefault="00ED6203" w:rsidP="00ED6203">
            <w:pPr>
              <w:ind w:right="-1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DD5031" w:rsidRDefault="00DD5031" w:rsidP="00ED6203">
            <w:pPr>
              <w:ind w:right="-1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Руководитель СОЗ и МД</w:t>
            </w:r>
          </w:p>
          <w:p w:rsidR="00ED6203" w:rsidRDefault="00ED6203" w:rsidP="00ED6203">
            <w:pPr>
              <w:ind w:right="-1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DD5031" w:rsidRDefault="00DD5031" w:rsidP="00DD5031">
            <w:pPr>
              <w:spacing w:after="120"/>
              <w:ind w:right="-1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___________________ 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Сарманбетов Е. Е.</w:t>
            </w:r>
          </w:p>
          <w:p w:rsidR="00770A0E" w:rsidRPr="008D1851" w:rsidRDefault="00770A0E" w:rsidP="00FA046C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70A0E" w:rsidRPr="008D1851" w:rsidRDefault="00770A0E" w:rsidP="0067019A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70A0E" w:rsidRPr="008D1851" w:rsidSect="005D517B">
      <w:footerReference w:type="even" r:id="rId7"/>
      <w:footerReference w:type="default" r:id="rId8"/>
      <w:footerReference w:type="first" r:id="rId9"/>
      <w:pgSz w:w="11906" w:h="16838" w:code="9"/>
      <w:pgMar w:top="567" w:right="567" w:bottom="284" w:left="1361" w:header="567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1794" w:rsidRDefault="002E1794" w:rsidP="00B773F1">
      <w:pPr>
        <w:spacing w:after="0" w:line="240" w:lineRule="auto"/>
      </w:pPr>
      <w:r>
        <w:separator/>
      </w:r>
    </w:p>
  </w:endnote>
  <w:endnote w:type="continuationSeparator" w:id="0">
    <w:p w:rsidR="002E1794" w:rsidRDefault="002E1794" w:rsidP="00B773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0E5B" w:rsidRDefault="003E2185" w:rsidP="00B266F0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F37EAB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30E5B" w:rsidRDefault="002E1794" w:rsidP="00B266F0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0E5B" w:rsidRDefault="002E1794" w:rsidP="00B266F0">
    <w:pPr>
      <w:pStyle w:val="a5"/>
      <w:framePr w:wrap="around" w:vAnchor="text" w:hAnchor="margin" w:xAlign="right" w:y="1"/>
      <w:rPr>
        <w:rStyle w:val="a7"/>
      </w:rPr>
    </w:pPr>
  </w:p>
  <w:p w:rsidR="00A30E5B" w:rsidRPr="00B266F0" w:rsidRDefault="002E1794" w:rsidP="000F0830">
    <w:pPr>
      <w:autoSpaceDE w:val="0"/>
      <w:autoSpaceDN w:val="0"/>
      <w:adjustRightInd w:val="0"/>
      <w:ind w:left="567" w:right="360" w:hanging="56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0E5B" w:rsidRDefault="00F37EAB" w:rsidP="00B266F0">
    <w:pPr>
      <w:autoSpaceDE w:val="0"/>
      <w:autoSpaceDN w:val="0"/>
      <w:adjustRightInd w:val="0"/>
      <w:ind w:left="567" w:hanging="567"/>
      <w:rPr>
        <w:rFonts w:ascii="Arial" w:hAnsi="Arial" w:cs="Arial"/>
        <w:bCs/>
        <w:i/>
        <w:iCs/>
        <w:sz w:val="20"/>
      </w:rPr>
    </w:pPr>
    <w:r>
      <w:rPr>
        <w:rFonts w:ascii="Arial" w:hAnsi="Arial" w:cs="Arial"/>
        <w:bCs/>
        <w:i/>
        <w:iCs/>
        <w:sz w:val="20"/>
      </w:rPr>
      <w:t>________________________________________________________________</w:t>
    </w:r>
  </w:p>
  <w:p w:rsidR="00A30E5B" w:rsidRPr="00B266F0" w:rsidRDefault="00F37EAB" w:rsidP="00B266F0">
    <w:pPr>
      <w:autoSpaceDE w:val="0"/>
      <w:autoSpaceDN w:val="0"/>
      <w:adjustRightInd w:val="0"/>
      <w:ind w:left="567" w:hanging="567"/>
      <w:rPr>
        <w:rFonts w:ascii="Arial" w:hAnsi="Arial" w:cs="Arial"/>
        <w:bCs/>
        <w:i/>
        <w:sz w:val="20"/>
      </w:rPr>
    </w:pPr>
    <w:r w:rsidRPr="00B266F0">
      <w:rPr>
        <w:i/>
        <w:sz w:val="20"/>
      </w:rPr>
      <w:t>Приказ об осуществлении закупок мебели офисной способом из одного источника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1794" w:rsidRDefault="002E1794" w:rsidP="00B773F1">
      <w:pPr>
        <w:spacing w:after="0" w:line="240" w:lineRule="auto"/>
      </w:pPr>
      <w:r>
        <w:separator/>
      </w:r>
    </w:p>
  </w:footnote>
  <w:footnote w:type="continuationSeparator" w:id="0">
    <w:p w:rsidR="002E1794" w:rsidRDefault="002E1794" w:rsidP="00B773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F16315"/>
    <w:multiLevelType w:val="hybridMultilevel"/>
    <w:tmpl w:val="142665CE"/>
    <w:lvl w:ilvl="0" w:tplc="F62A5D26">
      <w:start w:val="1"/>
      <w:numFmt w:val="decimal"/>
      <w:lvlText w:val="%1."/>
      <w:lvlJc w:val="left"/>
      <w:pPr>
        <w:ind w:left="180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32772D5"/>
    <w:multiLevelType w:val="hybridMultilevel"/>
    <w:tmpl w:val="A8BA9568"/>
    <w:lvl w:ilvl="0" w:tplc="8006D700">
      <w:start w:val="3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" w15:restartNumberingAfterBreak="0">
    <w:nsid w:val="179E434D"/>
    <w:multiLevelType w:val="hybridMultilevel"/>
    <w:tmpl w:val="7326F1D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BCCA11DE" w:tentative="1">
      <w:start w:val="1"/>
      <w:numFmt w:val="lowerLetter"/>
      <w:lvlText w:val="%2."/>
      <w:lvlJc w:val="left"/>
      <w:pPr>
        <w:ind w:left="1440" w:hanging="360"/>
      </w:pPr>
    </w:lvl>
    <w:lvl w:ilvl="2" w:tplc="C3AC2C72" w:tentative="1">
      <w:start w:val="1"/>
      <w:numFmt w:val="lowerRoman"/>
      <w:lvlText w:val="%3."/>
      <w:lvlJc w:val="right"/>
      <w:pPr>
        <w:ind w:left="2160" w:hanging="180"/>
      </w:pPr>
    </w:lvl>
    <w:lvl w:ilvl="3" w:tplc="66B6B596" w:tentative="1">
      <w:start w:val="1"/>
      <w:numFmt w:val="decimal"/>
      <w:lvlText w:val="%4."/>
      <w:lvlJc w:val="left"/>
      <w:pPr>
        <w:ind w:left="2880" w:hanging="360"/>
      </w:pPr>
    </w:lvl>
    <w:lvl w:ilvl="4" w:tplc="BD62CAC2" w:tentative="1">
      <w:start w:val="1"/>
      <w:numFmt w:val="lowerLetter"/>
      <w:lvlText w:val="%5."/>
      <w:lvlJc w:val="left"/>
      <w:pPr>
        <w:ind w:left="3600" w:hanging="360"/>
      </w:pPr>
    </w:lvl>
    <w:lvl w:ilvl="5" w:tplc="148C7EC8" w:tentative="1">
      <w:start w:val="1"/>
      <w:numFmt w:val="lowerRoman"/>
      <w:lvlText w:val="%6."/>
      <w:lvlJc w:val="right"/>
      <w:pPr>
        <w:ind w:left="4320" w:hanging="180"/>
      </w:pPr>
    </w:lvl>
    <w:lvl w:ilvl="6" w:tplc="2DA22CD0" w:tentative="1">
      <w:start w:val="1"/>
      <w:numFmt w:val="decimal"/>
      <w:lvlText w:val="%7."/>
      <w:lvlJc w:val="left"/>
      <w:pPr>
        <w:ind w:left="5040" w:hanging="360"/>
      </w:pPr>
    </w:lvl>
    <w:lvl w:ilvl="7" w:tplc="A3B29066" w:tentative="1">
      <w:start w:val="1"/>
      <w:numFmt w:val="lowerLetter"/>
      <w:lvlText w:val="%8."/>
      <w:lvlJc w:val="left"/>
      <w:pPr>
        <w:ind w:left="5760" w:hanging="360"/>
      </w:pPr>
    </w:lvl>
    <w:lvl w:ilvl="8" w:tplc="386AB4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E26F45"/>
    <w:multiLevelType w:val="hybridMultilevel"/>
    <w:tmpl w:val="1668169E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4" w15:restartNumberingAfterBreak="0">
    <w:nsid w:val="4FDB51EC"/>
    <w:multiLevelType w:val="hybridMultilevel"/>
    <w:tmpl w:val="03264552"/>
    <w:lvl w:ilvl="0" w:tplc="041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5" w15:restartNumberingAfterBreak="0">
    <w:nsid w:val="686128B8"/>
    <w:multiLevelType w:val="hybridMultilevel"/>
    <w:tmpl w:val="DC567446"/>
    <w:lvl w:ilvl="0" w:tplc="8C1EF8AA">
      <w:start w:val="1"/>
      <w:numFmt w:val="decimal"/>
      <w:lvlText w:val="%1."/>
      <w:lvlJc w:val="left"/>
      <w:pPr>
        <w:tabs>
          <w:tab w:val="num" w:pos="1653"/>
        </w:tabs>
        <w:ind w:left="1653" w:hanging="945"/>
      </w:pPr>
      <w:rPr>
        <w:rFonts w:hint="default"/>
      </w:rPr>
    </w:lvl>
    <w:lvl w:ilvl="1" w:tplc="0AEA2676">
      <w:start w:val="1"/>
      <w:numFmt w:val="decimal"/>
      <w:lvlText w:val="%2)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1"/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3167"/>
    <w:rsid w:val="000341C4"/>
    <w:rsid w:val="000409F5"/>
    <w:rsid w:val="00041B2D"/>
    <w:rsid w:val="00054688"/>
    <w:rsid w:val="00056A64"/>
    <w:rsid w:val="00063C07"/>
    <w:rsid w:val="00063F8C"/>
    <w:rsid w:val="000756EC"/>
    <w:rsid w:val="000928FF"/>
    <w:rsid w:val="00097D30"/>
    <w:rsid w:val="000B456C"/>
    <w:rsid w:val="000B7553"/>
    <w:rsid w:val="000D4A1D"/>
    <w:rsid w:val="000E6D3E"/>
    <w:rsid w:val="001047D2"/>
    <w:rsid w:val="00136FF8"/>
    <w:rsid w:val="00137447"/>
    <w:rsid w:val="00174DC4"/>
    <w:rsid w:val="00175481"/>
    <w:rsid w:val="00180907"/>
    <w:rsid w:val="00187763"/>
    <w:rsid w:val="001928CF"/>
    <w:rsid w:val="001A2DDF"/>
    <w:rsid w:val="001A2F3D"/>
    <w:rsid w:val="001A53C4"/>
    <w:rsid w:val="001B46F9"/>
    <w:rsid w:val="001B5B61"/>
    <w:rsid w:val="001C1748"/>
    <w:rsid w:val="001C23F3"/>
    <w:rsid w:val="001D5F6E"/>
    <w:rsid w:val="001E0E69"/>
    <w:rsid w:val="001E262C"/>
    <w:rsid w:val="001E3B34"/>
    <w:rsid w:val="001E6230"/>
    <w:rsid w:val="0020035A"/>
    <w:rsid w:val="00241215"/>
    <w:rsid w:val="0024157F"/>
    <w:rsid w:val="00244B65"/>
    <w:rsid w:val="00253BB0"/>
    <w:rsid w:val="00254369"/>
    <w:rsid w:val="00255891"/>
    <w:rsid w:val="00257390"/>
    <w:rsid w:val="002626F5"/>
    <w:rsid w:val="00265C9F"/>
    <w:rsid w:val="002679D8"/>
    <w:rsid w:val="00282DB1"/>
    <w:rsid w:val="00283DFC"/>
    <w:rsid w:val="002917AA"/>
    <w:rsid w:val="002A1E79"/>
    <w:rsid w:val="002A7BC2"/>
    <w:rsid w:val="002B239C"/>
    <w:rsid w:val="002B244F"/>
    <w:rsid w:val="002B38EB"/>
    <w:rsid w:val="002C0E2A"/>
    <w:rsid w:val="002C36BA"/>
    <w:rsid w:val="002C5012"/>
    <w:rsid w:val="002D0E93"/>
    <w:rsid w:val="002D1C4C"/>
    <w:rsid w:val="002D2A61"/>
    <w:rsid w:val="002D6138"/>
    <w:rsid w:val="002E1794"/>
    <w:rsid w:val="00305161"/>
    <w:rsid w:val="00317354"/>
    <w:rsid w:val="003224DD"/>
    <w:rsid w:val="003462F0"/>
    <w:rsid w:val="00352A16"/>
    <w:rsid w:val="00357FB9"/>
    <w:rsid w:val="003A2303"/>
    <w:rsid w:val="003A6464"/>
    <w:rsid w:val="003B06E3"/>
    <w:rsid w:val="003D52C9"/>
    <w:rsid w:val="003E07E7"/>
    <w:rsid w:val="003E1656"/>
    <w:rsid w:val="003E2185"/>
    <w:rsid w:val="003E5B59"/>
    <w:rsid w:val="003E6BC4"/>
    <w:rsid w:val="00401EB3"/>
    <w:rsid w:val="00405BA5"/>
    <w:rsid w:val="0042567F"/>
    <w:rsid w:val="00425DA9"/>
    <w:rsid w:val="00437945"/>
    <w:rsid w:val="00451697"/>
    <w:rsid w:val="00455581"/>
    <w:rsid w:val="0047106C"/>
    <w:rsid w:val="0049377F"/>
    <w:rsid w:val="004A13A4"/>
    <w:rsid w:val="004A178E"/>
    <w:rsid w:val="004A3109"/>
    <w:rsid w:val="004A5F44"/>
    <w:rsid w:val="004C1303"/>
    <w:rsid w:val="004C54F0"/>
    <w:rsid w:val="004D236C"/>
    <w:rsid w:val="004E19F5"/>
    <w:rsid w:val="004E5BDE"/>
    <w:rsid w:val="004F0178"/>
    <w:rsid w:val="004F6B04"/>
    <w:rsid w:val="0051510F"/>
    <w:rsid w:val="00515864"/>
    <w:rsid w:val="005261C2"/>
    <w:rsid w:val="00531DB3"/>
    <w:rsid w:val="00536274"/>
    <w:rsid w:val="0054314B"/>
    <w:rsid w:val="0055083E"/>
    <w:rsid w:val="00562BB6"/>
    <w:rsid w:val="005715D0"/>
    <w:rsid w:val="00572FDB"/>
    <w:rsid w:val="0058071F"/>
    <w:rsid w:val="005807AE"/>
    <w:rsid w:val="00585F7C"/>
    <w:rsid w:val="0058682E"/>
    <w:rsid w:val="0059716D"/>
    <w:rsid w:val="005A3470"/>
    <w:rsid w:val="005B4776"/>
    <w:rsid w:val="005C3FB7"/>
    <w:rsid w:val="005D1B60"/>
    <w:rsid w:val="005D517B"/>
    <w:rsid w:val="005F0847"/>
    <w:rsid w:val="005F1F6D"/>
    <w:rsid w:val="00604742"/>
    <w:rsid w:val="00611DD2"/>
    <w:rsid w:val="00616637"/>
    <w:rsid w:val="00622F48"/>
    <w:rsid w:val="00625375"/>
    <w:rsid w:val="006337B8"/>
    <w:rsid w:val="00635788"/>
    <w:rsid w:val="006533FC"/>
    <w:rsid w:val="00657421"/>
    <w:rsid w:val="0066294F"/>
    <w:rsid w:val="0067019A"/>
    <w:rsid w:val="00677923"/>
    <w:rsid w:val="00682362"/>
    <w:rsid w:val="00683B19"/>
    <w:rsid w:val="00684956"/>
    <w:rsid w:val="00693F79"/>
    <w:rsid w:val="006B0297"/>
    <w:rsid w:val="006B5C46"/>
    <w:rsid w:val="006C09E1"/>
    <w:rsid w:val="006C285B"/>
    <w:rsid w:val="006C47F9"/>
    <w:rsid w:val="006E2CEC"/>
    <w:rsid w:val="006E4D4A"/>
    <w:rsid w:val="006E5E8A"/>
    <w:rsid w:val="006F0B52"/>
    <w:rsid w:val="006F3123"/>
    <w:rsid w:val="006F5694"/>
    <w:rsid w:val="007044B7"/>
    <w:rsid w:val="00704A28"/>
    <w:rsid w:val="007330B1"/>
    <w:rsid w:val="00745DF1"/>
    <w:rsid w:val="00764EC1"/>
    <w:rsid w:val="00770A0E"/>
    <w:rsid w:val="0078220A"/>
    <w:rsid w:val="00792CEC"/>
    <w:rsid w:val="007935DB"/>
    <w:rsid w:val="007950A7"/>
    <w:rsid w:val="007A1B67"/>
    <w:rsid w:val="007B2301"/>
    <w:rsid w:val="007B3E26"/>
    <w:rsid w:val="007B6699"/>
    <w:rsid w:val="007C4793"/>
    <w:rsid w:val="007E0748"/>
    <w:rsid w:val="007E2001"/>
    <w:rsid w:val="007E21B6"/>
    <w:rsid w:val="007E3F66"/>
    <w:rsid w:val="007E7F4C"/>
    <w:rsid w:val="007F3167"/>
    <w:rsid w:val="007F5164"/>
    <w:rsid w:val="007F77DE"/>
    <w:rsid w:val="00801E9B"/>
    <w:rsid w:val="0082212C"/>
    <w:rsid w:val="00822536"/>
    <w:rsid w:val="008241F9"/>
    <w:rsid w:val="00824534"/>
    <w:rsid w:val="0082760F"/>
    <w:rsid w:val="00827683"/>
    <w:rsid w:val="008343C6"/>
    <w:rsid w:val="00840260"/>
    <w:rsid w:val="00857984"/>
    <w:rsid w:val="00860799"/>
    <w:rsid w:val="00861642"/>
    <w:rsid w:val="008634CC"/>
    <w:rsid w:val="00870FE6"/>
    <w:rsid w:val="008834BA"/>
    <w:rsid w:val="008A4F4D"/>
    <w:rsid w:val="008A7025"/>
    <w:rsid w:val="008B1F74"/>
    <w:rsid w:val="008B739D"/>
    <w:rsid w:val="008B7650"/>
    <w:rsid w:val="008C574E"/>
    <w:rsid w:val="008D1851"/>
    <w:rsid w:val="008D4650"/>
    <w:rsid w:val="008D5BC5"/>
    <w:rsid w:val="008D5D61"/>
    <w:rsid w:val="008E73DE"/>
    <w:rsid w:val="00910B9F"/>
    <w:rsid w:val="009146F2"/>
    <w:rsid w:val="00917760"/>
    <w:rsid w:val="00917EFE"/>
    <w:rsid w:val="009332D1"/>
    <w:rsid w:val="00947B20"/>
    <w:rsid w:val="009675F1"/>
    <w:rsid w:val="00967FB1"/>
    <w:rsid w:val="00974881"/>
    <w:rsid w:val="0097734E"/>
    <w:rsid w:val="00977BE4"/>
    <w:rsid w:val="00983278"/>
    <w:rsid w:val="009863D9"/>
    <w:rsid w:val="009868FA"/>
    <w:rsid w:val="009938C8"/>
    <w:rsid w:val="009A3EAA"/>
    <w:rsid w:val="009B32F9"/>
    <w:rsid w:val="009B610A"/>
    <w:rsid w:val="009B6906"/>
    <w:rsid w:val="009C642D"/>
    <w:rsid w:val="009D051B"/>
    <w:rsid w:val="009D6236"/>
    <w:rsid w:val="009E044A"/>
    <w:rsid w:val="00A0373A"/>
    <w:rsid w:val="00A114FA"/>
    <w:rsid w:val="00A15462"/>
    <w:rsid w:val="00A23CA8"/>
    <w:rsid w:val="00A26218"/>
    <w:rsid w:val="00A26BB8"/>
    <w:rsid w:val="00A335E8"/>
    <w:rsid w:val="00A35FE5"/>
    <w:rsid w:val="00A44D3E"/>
    <w:rsid w:val="00A46829"/>
    <w:rsid w:val="00A50CF6"/>
    <w:rsid w:val="00A57DC2"/>
    <w:rsid w:val="00A63E9D"/>
    <w:rsid w:val="00A7379A"/>
    <w:rsid w:val="00A73AEC"/>
    <w:rsid w:val="00A76EEC"/>
    <w:rsid w:val="00A77FB4"/>
    <w:rsid w:val="00A80816"/>
    <w:rsid w:val="00A87227"/>
    <w:rsid w:val="00AA20FB"/>
    <w:rsid w:val="00AC2FE9"/>
    <w:rsid w:val="00AE4330"/>
    <w:rsid w:val="00B00665"/>
    <w:rsid w:val="00B2326F"/>
    <w:rsid w:val="00B23819"/>
    <w:rsid w:val="00B27D05"/>
    <w:rsid w:val="00B33763"/>
    <w:rsid w:val="00B3389E"/>
    <w:rsid w:val="00B35524"/>
    <w:rsid w:val="00B37232"/>
    <w:rsid w:val="00B543EF"/>
    <w:rsid w:val="00B61F02"/>
    <w:rsid w:val="00B7081F"/>
    <w:rsid w:val="00B74E13"/>
    <w:rsid w:val="00B773F1"/>
    <w:rsid w:val="00B812AC"/>
    <w:rsid w:val="00B84E69"/>
    <w:rsid w:val="00B85715"/>
    <w:rsid w:val="00B900A3"/>
    <w:rsid w:val="00B9284B"/>
    <w:rsid w:val="00B93812"/>
    <w:rsid w:val="00BA5630"/>
    <w:rsid w:val="00BA7D43"/>
    <w:rsid w:val="00BB0FEE"/>
    <w:rsid w:val="00BC4276"/>
    <w:rsid w:val="00BC63C2"/>
    <w:rsid w:val="00BD720A"/>
    <w:rsid w:val="00BF18A7"/>
    <w:rsid w:val="00BF2D89"/>
    <w:rsid w:val="00BF4611"/>
    <w:rsid w:val="00BF6285"/>
    <w:rsid w:val="00C02895"/>
    <w:rsid w:val="00C03E55"/>
    <w:rsid w:val="00C0463B"/>
    <w:rsid w:val="00C04748"/>
    <w:rsid w:val="00C051C7"/>
    <w:rsid w:val="00C13711"/>
    <w:rsid w:val="00C164F5"/>
    <w:rsid w:val="00C2274A"/>
    <w:rsid w:val="00C374CA"/>
    <w:rsid w:val="00C46B80"/>
    <w:rsid w:val="00C51BD8"/>
    <w:rsid w:val="00C57C08"/>
    <w:rsid w:val="00C73C9C"/>
    <w:rsid w:val="00C765BC"/>
    <w:rsid w:val="00C85143"/>
    <w:rsid w:val="00C963DD"/>
    <w:rsid w:val="00CA04F8"/>
    <w:rsid w:val="00CB0046"/>
    <w:rsid w:val="00CC03AB"/>
    <w:rsid w:val="00CC13F8"/>
    <w:rsid w:val="00CF1F59"/>
    <w:rsid w:val="00CF3843"/>
    <w:rsid w:val="00D1245A"/>
    <w:rsid w:val="00D17AE0"/>
    <w:rsid w:val="00D203DB"/>
    <w:rsid w:val="00D2125B"/>
    <w:rsid w:val="00D40329"/>
    <w:rsid w:val="00D65786"/>
    <w:rsid w:val="00D83251"/>
    <w:rsid w:val="00D96A69"/>
    <w:rsid w:val="00DB3F52"/>
    <w:rsid w:val="00DB6A99"/>
    <w:rsid w:val="00DC0CE7"/>
    <w:rsid w:val="00DD257A"/>
    <w:rsid w:val="00DD25EE"/>
    <w:rsid w:val="00DD5031"/>
    <w:rsid w:val="00DE146E"/>
    <w:rsid w:val="00DE4F48"/>
    <w:rsid w:val="00DE597E"/>
    <w:rsid w:val="00DF2E37"/>
    <w:rsid w:val="00DF5512"/>
    <w:rsid w:val="00E1089D"/>
    <w:rsid w:val="00E1341E"/>
    <w:rsid w:val="00E23D55"/>
    <w:rsid w:val="00E265AC"/>
    <w:rsid w:val="00E31C26"/>
    <w:rsid w:val="00E320BF"/>
    <w:rsid w:val="00E36C06"/>
    <w:rsid w:val="00E44566"/>
    <w:rsid w:val="00E50132"/>
    <w:rsid w:val="00E61D0E"/>
    <w:rsid w:val="00E75697"/>
    <w:rsid w:val="00E84737"/>
    <w:rsid w:val="00E9148B"/>
    <w:rsid w:val="00E97395"/>
    <w:rsid w:val="00EA222E"/>
    <w:rsid w:val="00EB731E"/>
    <w:rsid w:val="00EC6244"/>
    <w:rsid w:val="00ED6203"/>
    <w:rsid w:val="00EE028F"/>
    <w:rsid w:val="00EE3E3D"/>
    <w:rsid w:val="00EE6EDB"/>
    <w:rsid w:val="00F055CD"/>
    <w:rsid w:val="00F12D80"/>
    <w:rsid w:val="00F14D81"/>
    <w:rsid w:val="00F15560"/>
    <w:rsid w:val="00F17F5D"/>
    <w:rsid w:val="00F2206A"/>
    <w:rsid w:val="00F22BC2"/>
    <w:rsid w:val="00F23503"/>
    <w:rsid w:val="00F24117"/>
    <w:rsid w:val="00F2574C"/>
    <w:rsid w:val="00F324CD"/>
    <w:rsid w:val="00F36463"/>
    <w:rsid w:val="00F37EAB"/>
    <w:rsid w:val="00F620A6"/>
    <w:rsid w:val="00F678B7"/>
    <w:rsid w:val="00F7429A"/>
    <w:rsid w:val="00F90E0F"/>
    <w:rsid w:val="00F911F1"/>
    <w:rsid w:val="00FA046C"/>
    <w:rsid w:val="00FA1F4A"/>
    <w:rsid w:val="00FA3189"/>
    <w:rsid w:val="00FC66CF"/>
    <w:rsid w:val="00FE187B"/>
    <w:rsid w:val="00FE4B71"/>
    <w:rsid w:val="00FF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A00DEF-8171-423C-881C-CB163F51D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D185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C73C9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C73C9C"/>
    <w:pPr>
      <w:keepNext/>
      <w:spacing w:after="0" w:line="240" w:lineRule="auto"/>
      <w:ind w:left="720"/>
      <w:outlineLvl w:val="3"/>
    </w:pPr>
    <w:rPr>
      <w:rFonts w:ascii="Arial" w:eastAsia="Times New Roman" w:hAnsi="Arial" w:cs="Arial"/>
      <w:sz w:val="24"/>
      <w:szCs w:val="24"/>
      <w:u w:val="single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114F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F3167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a4">
    <w:name w:val="Основной текст Знак"/>
    <w:basedOn w:val="a0"/>
    <w:link w:val="a3"/>
    <w:rsid w:val="007F3167"/>
    <w:rPr>
      <w:rFonts w:ascii="Times New Roman" w:eastAsia="Times New Roman" w:hAnsi="Times New Roman" w:cs="Times New Roman"/>
      <w:szCs w:val="20"/>
    </w:rPr>
  </w:style>
  <w:style w:type="paragraph" w:styleId="a5">
    <w:name w:val="footer"/>
    <w:basedOn w:val="a"/>
    <w:link w:val="a6"/>
    <w:rsid w:val="007F316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rsid w:val="007F3167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a0"/>
    <w:rsid w:val="007F3167"/>
  </w:style>
  <w:style w:type="character" w:customStyle="1" w:styleId="s1">
    <w:name w:val="s1"/>
    <w:basedOn w:val="a0"/>
    <w:rsid w:val="007F3167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1">
    <w:name w:val="Body Text 2"/>
    <w:basedOn w:val="a"/>
    <w:link w:val="22"/>
    <w:uiPriority w:val="99"/>
    <w:unhideWhenUsed/>
    <w:rsid w:val="0066294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66294F"/>
  </w:style>
  <w:style w:type="character" w:customStyle="1" w:styleId="20">
    <w:name w:val="Заголовок 2 Знак"/>
    <w:basedOn w:val="a0"/>
    <w:link w:val="2"/>
    <w:rsid w:val="00C73C9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rsid w:val="00C73C9C"/>
    <w:rPr>
      <w:rFonts w:ascii="Arial" w:eastAsia="Times New Roman" w:hAnsi="Arial" w:cs="Arial"/>
      <w:sz w:val="24"/>
      <w:szCs w:val="24"/>
      <w:u w:val="single"/>
    </w:rPr>
  </w:style>
  <w:style w:type="paragraph" w:styleId="a8">
    <w:name w:val="header"/>
    <w:basedOn w:val="a"/>
    <w:link w:val="a9"/>
    <w:uiPriority w:val="99"/>
    <w:unhideWhenUsed/>
    <w:rsid w:val="00C73C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73C9C"/>
  </w:style>
  <w:style w:type="paragraph" w:styleId="aa">
    <w:name w:val="Balloon Text"/>
    <w:basedOn w:val="a"/>
    <w:link w:val="ab"/>
    <w:uiPriority w:val="99"/>
    <w:semiHidden/>
    <w:unhideWhenUsed/>
    <w:rsid w:val="00DE4F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E4F48"/>
    <w:rPr>
      <w:rFonts w:ascii="Tahoma" w:hAnsi="Tahoma" w:cs="Tahoma"/>
      <w:sz w:val="16"/>
      <w:szCs w:val="16"/>
    </w:rPr>
  </w:style>
  <w:style w:type="character" w:customStyle="1" w:styleId="70">
    <w:name w:val="Заголовок 7 Знак"/>
    <w:basedOn w:val="a0"/>
    <w:link w:val="7"/>
    <w:rsid w:val="00A114F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c">
    <w:name w:val="List Paragraph"/>
    <w:basedOn w:val="a"/>
    <w:uiPriority w:val="34"/>
    <w:qFormat/>
    <w:rsid w:val="004A13A4"/>
    <w:pPr>
      <w:ind w:left="720"/>
      <w:contextualSpacing/>
    </w:pPr>
  </w:style>
  <w:style w:type="character" w:styleId="ad">
    <w:name w:val="Hyperlink"/>
    <w:rsid w:val="0024157F"/>
    <w:rPr>
      <w:color w:val="0000FF"/>
      <w:u w:val="single"/>
    </w:rPr>
  </w:style>
  <w:style w:type="table" w:styleId="ae">
    <w:name w:val="Table Grid"/>
    <w:basedOn w:val="a1"/>
    <w:uiPriority w:val="59"/>
    <w:rsid w:val="004256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8D185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184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458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Закуп</dc:creator>
  <cp:lastModifiedBy>Ерасыл Актымбаев</cp:lastModifiedBy>
  <cp:revision>2</cp:revision>
  <cp:lastPrinted>2015-10-09T10:14:00Z</cp:lastPrinted>
  <dcterms:created xsi:type="dcterms:W3CDTF">2015-11-24T10:24:00Z</dcterms:created>
  <dcterms:modified xsi:type="dcterms:W3CDTF">2015-11-24T10:24:00Z</dcterms:modified>
</cp:coreProperties>
</file>